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52" w:rsidRPr="00AA1A21" w:rsidRDefault="007A3167" w:rsidP="00027EB7">
      <w:pPr>
        <w:jc w:val="center"/>
        <w:rPr>
          <w:b/>
          <w:sz w:val="23"/>
          <w:szCs w:val="23"/>
          <w:lang w:val="tt-RU"/>
        </w:rPr>
      </w:pPr>
      <w:r w:rsidRPr="00AA1A21">
        <w:rPr>
          <w:b/>
          <w:sz w:val="23"/>
          <w:szCs w:val="23"/>
          <w:lang w:val="tt-RU"/>
        </w:rPr>
        <w:t>Район мәгариф бүлеге</w:t>
      </w:r>
      <w:r w:rsidR="00C7720B" w:rsidRPr="00AA1A21">
        <w:rPr>
          <w:b/>
          <w:sz w:val="23"/>
          <w:szCs w:val="23"/>
          <w:lang w:val="tt-RU"/>
        </w:rPr>
        <w:t>нең</w:t>
      </w:r>
      <w:r w:rsidRPr="00AA1A21">
        <w:rPr>
          <w:b/>
          <w:sz w:val="23"/>
          <w:szCs w:val="23"/>
          <w:lang w:val="tt-RU"/>
        </w:rPr>
        <w:t xml:space="preserve"> </w:t>
      </w:r>
      <w:r w:rsidR="00EF5537" w:rsidRPr="00AA1A21">
        <w:rPr>
          <w:b/>
          <w:sz w:val="23"/>
          <w:szCs w:val="23"/>
          <w:lang w:val="tt-RU"/>
        </w:rPr>
        <w:t>201</w:t>
      </w:r>
      <w:r w:rsidR="00B50555">
        <w:rPr>
          <w:b/>
          <w:sz w:val="23"/>
          <w:szCs w:val="23"/>
          <w:lang w:val="tt-RU"/>
        </w:rPr>
        <w:t>8</w:t>
      </w:r>
      <w:r w:rsidR="00497DA1" w:rsidRPr="00AA1A21">
        <w:rPr>
          <w:b/>
          <w:sz w:val="23"/>
          <w:szCs w:val="23"/>
          <w:lang w:val="tt-RU"/>
        </w:rPr>
        <w:t xml:space="preserve"> </w:t>
      </w:r>
      <w:r w:rsidR="00EF5537" w:rsidRPr="00AA1A21">
        <w:rPr>
          <w:b/>
          <w:sz w:val="23"/>
          <w:szCs w:val="23"/>
          <w:lang w:val="tt-RU"/>
        </w:rPr>
        <w:t xml:space="preserve">елның </w:t>
      </w:r>
      <w:r w:rsidR="000249B0" w:rsidRPr="00AA1A21">
        <w:rPr>
          <w:b/>
          <w:sz w:val="23"/>
          <w:szCs w:val="23"/>
          <w:lang w:val="tt-RU"/>
        </w:rPr>
        <w:t>октябрь</w:t>
      </w:r>
      <w:r w:rsidR="00C7720B" w:rsidRPr="00AA1A21">
        <w:rPr>
          <w:b/>
          <w:sz w:val="23"/>
          <w:szCs w:val="23"/>
          <w:lang w:val="tt-RU"/>
        </w:rPr>
        <w:t xml:space="preserve"> аен</w:t>
      </w:r>
      <w:r w:rsidR="000D54C6" w:rsidRPr="00AA1A21">
        <w:rPr>
          <w:b/>
          <w:sz w:val="23"/>
          <w:szCs w:val="23"/>
          <w:lang w:val="tt-RU"/>
        </w:rPr>
        <w:t>д</w:t>
      </w:r>
      <w:r w:rsidR="00C7720B" w:rsidRPr="00AA1A21">
        <w:rPr>
          <w:b/>
          <w:sz w:val="23"/>
          <w:szCs w:val="23"/>
          <w:lang w:val="tt-RU"/>
        </w:rPr>
        <w:t>а</w:t>
      </w:r>
      <w:r w:rsidR="000D54C6" w:rsidRPr="00AA1A21">
        <w:rPr>
          <w:b/>
          <w:sz w:val="23"/>
          <w:szCs w:val="23"/>
          <w:lang w:val="tt-RU"/>
        </w:rPr>
        <w:t xml:space="preserve"> үтәчәк чаралар</w:t>
      </w:r>
      <w:r w:rsidR="00C7720B" w:rsidRPr="00AA1A21">
        <w:rPr>
          <w:b/>
          <w:sz w:val="23"/>
          <w:szCs w:val="23"/>
          <w:lang w:val="tt-RU"/>
        </w:rPr>
        <w:t xml:space="preserve"> </w:t>
      </w:r>
      <w:r w:rsidRPr="00AA1A21">
        <w:rPr>
          <w:b/>
          <w:sz w:val="23"/>
          <w:szCs w:val="23"/>
          <w:lang w:val="tt-RU"/>
        </w:rPr>
        <w:t>планы.</w:t>
      </w:r>
    </w:p>
    <w:tbl>
      <w:tblPr>
        <w:tblW w:w="10507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9"/>
        <w:gridCol w:w="5221"/>
        <w:gridCol w:w="1843"/>
        <w:gridCol w:w="2134"/>
      </w:tblGrid>
      <w:tr w:rsidR="00CA44F2" w:rsidRPr="00AA1A21" w:rsidTr="00B50555">
        <w:trPr>
          <w:trHeight w:val="298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Вакыты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Чаралар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Урыны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Җаваплы</w:t>
            </w:r>
          </w:p>
        </w:tc>
      </w:tr>
      <w:tr w:rsidR="007A3167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Җитәкчеләр киңәшмәсе</w:t>
            </w:r>
          </w:p>
        </w:tc>
      </w:tr>
      <w:tr w:rsidR="00CA44F2" w:rsidRPr="00AA1A21" w:rsidTr="00B50555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ED" w:rsidRPr="00AA1A21" w:rsidRDefault="00B50555" w:rsidP="00985B5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19.10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B50555" w:rsidP="00027EB7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Бакча мөдирләре өчен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9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Әтнә б/б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Галиева А.Ф.</w:t>
            </w:r>
          </w:p>
        </w:tc>
      </w:tr>
      <w:tr w:rsidR="00B50555" w:rsidRPr="00AA1A21" w:rsidTr="00B50555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30.10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Мәктәп директорлары өчен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РМБ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B14CF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Гарипов Л.Т.</w:t>
            </w:r>
          </w:p>
        </w:tc>
      </w:tr>
      <w:tr w:rsidR="00F85909" w:rsidRPr="00AA1A21" w:rsidTr="00B50555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09" w:rsidRDefault="00F85909" w:rsidP="00B14CF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30.10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09" w:rsidRPr="00AA1A21" w:rsidRDefault="00F85909" w:rsidP="00B14CF7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Завучлар өчен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09" w:rsidRPr="00AA1A21" w:rsidRDefault="00F85909" w:rsidP="00B14CF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РМБ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09" w:rsidRPr="00AA1A21" w:rsidRDefault="00F85909" w:rsidP="00B14CF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B50555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Оештыру эшләре</w:t>
            </w:r>
          </w:p>
        </w:tc>
      </w:tr>
      <w:tr w:rsidR="00B50555" w:rsidRPr="00AA1A21" w:rsidTr="00B50555">
        <w:trPr>
          <w:trHeight w:val="31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  <w:r w:rsidR="000C1389">
              <w:rPr>
                <w:sz w:val="23"/>
                <w:szCs w:val="23"/>
                <w:lang w:val="tt-RU"/>
              </w:rPr>
              <w:t>04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Укытучылар көне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8161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Гарипов Л.Т. </w:t>
            </w:r>
          </w:p>
        </w:tc>
      </w:tr>
      <w:tr w:rsidR="00B50555" w:rsidRPr="00AA1A21" w:rsidTr="00B50555">
        <w:trPr>
          <w:trHeight w:val="31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Өлкәннәр көне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8161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Администрация</w:t>
            </w:r>
          </w:p>
        </w:tc>
      </w:tr>
      <w:tr w:rsidR="00B50555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Семинарлар</w:t>
            </w:r>
          </w:p>
        </w:tc>
      </w:tr>
      <w:tr w:rsidR="00B50555" w:rsidRPr="00AA1A21" w:rsidTr="00B50555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55" w:rsidRPr="00AA1A21" w:rsidRDefault="00B50555" w:rsidP="006D0905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12.10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F3005B" w:rsidRDefault="00B50555" w:rsidP="00AD3684">
            <w:pPr>
              <w:jc w:val="both"/>
              <w:rPr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Pr="00F3005B">
              <w:rPr>
                <w:lang w:val="tt-RU"/>
              </w:rPr>
              <w:t xml:space="preserve">Башлангыч сыйныф укытучылары өчен фәнни-практик семинар </w:t>
            </w:r>
            <w:r w:rsidRPr="00B50555">
              <w:rPr>
                <w:sz w:val="20"/>
                <w:szCs w:val="20"/>
                <w:lang w:val="tt-RU"/>
              </w:rPr>
              <w:t>“</w:t>
            </w:r>
            <w:r w:rsidRPr="00B50555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Достижение личностных результатов через внеурочную деятельность в условиях сельской школы”</w:t>
            </w:r>
            <w:r w:rsidRPr="00B5055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D3684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К.Киме тм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AD3684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Хуснутдинова АМ </w:t>
            </w:r>
          </w:p>
          <w:p w:rsidR="00B50555" w:rsidRPr="00AA1A21" w:rsidRDefault="00B50555" w:rsidP="00AD3684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</w:p>
        </w:tc>
      </w:tr>
      <w:tr w:rsidR="00B50555" w:rsidRPr="00AA1A21" w:rsidTr="00B50555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55" w:rsidRPr="00AA1A21" w:rsidRDefault="00B50555" w:rsidP="0030281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</w:t>
            </w:r>
            <w:r>
              <w:rPr>
                <w:sz w:val="23"/>
                <w:szCs w:val="23"/>
                <w:lang w:val="tt-RU"/>
              </w:rPr>
              <w:t>8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02818">
            <w:pPr>
              <w:pStyle w:val="3"/>
              <w:shd w:val="clear" w:color="auto" w:fill="FFFFFF"/>
              <w:spacing w:before="0" w:line="240" w:lineRule="auto"/>
              <w:jc w:val="both"/>
              <w:rPr>
                <w:rFonts w:ascii="Arial" w:hAnsi="Arial" w:cs="Arial"/>
                <w:sz w:val="23"/>
                <w:szCs w:val="23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Рус әдәбияты </w:t>
            </w:r>
            <w:r w:rsidRPr="00C45C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укытучылары өчен фәнни-практик семинар </w:t>
            </w:r>
            <w:r w:rsidRPr="00B5055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tt-RU"/>
              </w:rPr>
              <w:t>“</w:t>
            </w:r>
            <w:r w:rsidRPr="00B50555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tt-RU"/>
              </w:rPr>
              <w:t>Духовно-нравственное воспитание учащихся на уроках литературы”</w:t>
            </w:r>
            <w:r w:rsidRPr="00AA1A21">
              <w:rPr>
                <w:rFonts w:ascii="Calibri" w:hAnsi="Calibri"/>
                <w:lang w:val="tt-RU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0281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Күәм ум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0281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Хуснутдинова АМ </w:t>
            </w:r>
          </w:p>
          <w:p w:rsidR="00B50555" w:rsidRPr="00AA1A21" w:rsidRDefault="00B50555" w:rsidP="00302818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B50555" w:rsidRPr="00AA1A21" w:rsidTr="00B50555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55" w:rsidRPr="00AA1A21" w:rsidRDefault="00B50555" w:rsidP="00CB315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19.10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C45C85">
            <w:pPr>
              <w:pStyle w:val="3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Тарих һәм җәмгыять белеме укытучылары өчен </w:t>
            </w:r>
            <w:r w:rsidRPr="00C45C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фәнни-практик семинар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</w:t>
            </w:r>
            <w:r w:rsidRPr="00B5055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tt-RU"/>
              </w:rPr>
              <w:t>“Формирование умений применения исторических знаний для осмысления сущности современных общественных явлений”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CB315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Күшәр тм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6E3FD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Хуснутдинова АМ </w:t>
            </w:r>
          </w:p>
          <w:p w:rsidR="00B50555" w:rsidRPr="00AA1A21" w:rsidRDefault="00B50555" w:rsidP="006D0905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B50555" w:rsidRPr="00AA1A21" w:rsidTr="00B50555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55" w:rsidRPr="00AA1A21" w:rsidRDefault="00B50555" w:rsidP="00CB315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22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6E3FD8" w:rsidRDefault="00B50555" w:rsidP="00CB3156">
            <w:pPr>
              <w:jc w:val="both"/>
              <w:rPr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 xml:space="preserve">Татар теле һәм әдәбияты укытучылары өчен </w:t>
            </w:r>
            <w:r w:rsidRPr="00C45C85">
              <w:rPr>
                <w:lang w:val="tt-RU"/>
              </w:rPr>
              <w:t>фәнни-практик семинар</w:t>
            </w:r>
            <w:r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B50555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“</w:t>
            </w:r>
            <w:proofErr w:type="spellStart"/>
            <w:r w:rsidRPr="00B50555">
              <w:rPr>
                <w:color w:val="000000"/>
                <w:sz w:val="20"/>
                <w:szCs w:val="20"/>
                <w:shd w:val="clear" w:color="auto" w:fill="FFFFFF"/>
              </w:rPr>
              <w:t>Туган</w:t>
            </w:r>
            <w:proofErr w:type="spellEnd"/>
            <w:r w:rsidRPr="00B50555">
              <w:rPr>
                <w:color w:val="000000"/>
                <w:sz w:val="20"/>
                <w:szCs w:val="20"/>
                <w:shd w:val="clear" w:color="auto" w:fill="FFFFFF"/>
              </w:rPr>
              <w:t xml:space="preserve"> тел һәм әдәбият дәресләрендә укучыларның </w:t>
            </w:r>
            <w:proofErr w:type="spellStart"/>
            <w:r w:rsidRPr="00B50555">
              <w:rPr>
                <w:color w:val="000000"/>
                <w:sz w:val="20"/>
                <w:szCs w:val="20"/>
                <w:shd w:val="clear" w:color="auto" w:fill="FFFFFF"/>
              </w:rPr>
              <w:t>коммуникатив</w:t>
            </w:r>
            <w:proofErr w:type="spellEnd"/>
            <w:r w:rsidRPr="00B50555">
              <w:rPr>
                <w:color w:val="000000"/>
                <w:sz w:val="20"/>
                <w:szCs w:val="20"/>
                <w:shd w:val="clear" w:color="auto" w:fill="FFFFFF"/>
              </w:rPr>
              <w:t>, лингвистик, социаль-мәдәни компетенцияләрен үстерү</w:t>
            </w:r>
            <w:r w:rsidRPr="00B50555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”</w:t>
            </w:r>
            <w:r w:rsidRPr="00B50555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B315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Күңгәр ум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B315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Нигматова Л.И.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C2C23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</w:t>
            </w:r>
            <w:r w:rsidR="005C2C23">
              <w:rPr>
                <w:sz w:val="23"/>
                <w:szCs w:val="23"/>
                <w:lang w:val="tt-RU"/>
              </w:rPr>
              <w:t>4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F3005B" w:rsidRDefault="00B50555" w:rsidP="009E4CC6">
            <w:pPr>
              <w:jc w:val="both"/>
              <w:rPr>
                <w:sz w:val="23"/>
                <w:szCs w:val="23"/>
                <w:lang w:val="tt-RU"/>
              </w:rPr>
            </w:pPr>
            <w:r w:rsidRPr="00F3005B">
              <w:rPr>
                <w:lang w:val="tt-RU"/>
              </w:rPr>
              <w:t>География укытучылары өчен фәнни-практик семинар</w:t>
            </w:r>
            <w:r>
              <w:rPr>
                <w:lang w:val="tt-RU"/>
              </w:rPr>
              <w:t xml:space="preserve"> </w:t>
            </w:r>
            <w:r w:rsidRPr="00B50555">
              <w:rPr>
                <w:sz w:val="20"/>
                <w:szCs w:val="20"/>
                <w:lang w:val="tt-RU"/>
              </w:rPr>
              <w:t>“Формирование экологического мышления на уроках географии”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9E4CC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Бәрәзә тм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E4CC6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Бадикова Г.Ш.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5C2C23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</w:t>
            </w:r>
            <w:r w:rsidR="005C2C23">
              <w:rPr>
                <w:sz w:val="23"/>
                <w:szCs w:val="23"/>
                <w:lang w:val="tt-RU"/>
              </w:rPr>
              <w:t>5</w:t>
            </w:r>
            <w:r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C0CD3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hd w:val="clear" w:color="auto" w:fill="FFFFFF" w:themeFill="background1"/>
                <w:lang w:val="tt-RU"/>
              </w:rPr>
              <w:t>Технология укытучылары өчен</w:t>
            </w:r>
            <w:r w:rsidRPr="00AA1A21">
              <w:rPr>
                <w:rFonts w:ascii="Calibri" w:hAnsi="Calibri"/>
                <w:lang w:eastAsia="en-US"/>
              </w:rPr>
              <w:t xml:space="preserve"> </w:t>
            </w:r>
            <w:r w:rsidRPr="00AA1A21">
              <w:rPr>
                <w:sz w:val="23"/>
                <w:szCs w:val="23"/>
                <w:lang w:val="tt-RU"/>
              </w:rPr>
              <w:t xml:space="preserve">фәнни-практик семинар </w:t>
            </w:r>
            <w:r w:rsidRPr="00B50555">
              <w:rPr>
                <w:sz w:val="20"/>
                <w:szCs w:val="20"/>
                <w:lang w:val="tt-RU"/>
              </w:rPr>
              <w:t>“</w:t>
            </w:r>
            <w:r w:rsidRPr="00B50555">
              <w:rPr>
                <w:sz w:val="20"/>
                <w:szCs w:val="20"/>
                <w:lang w:val="tt-RU" w:eastAsia="en-US"/>
              </w:rPr>
              <w:t>Обучение средствам и формам графического отображения объектов и процессов на уроках технологии”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C0CD3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Коморгуҗа</w:t>
            </w:r>
          </w:p>
          <w:p w:rsidR="00B50555" w:rsidRPr="00AA1A21" w:rsidRDefault="00B50555" w:rsidP="009C0CD3">
            <w:pPr>
              <w:jc w:val="center"/>
              <w:rPr>
                <w:sz w:val="23"/>
                <w:szCs w:val="23"/>
                <w:lang w:val="tt-RU"/>
              </w:rPr>
            </w:pPr>
          </w:p>
          <w:p w:rsidR="00B50555" w:rsidRPr="00AA1A21" w:rsidRDefault="00B50555" w:rsidP="009C0CD3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C0CD3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Укучылар белән эш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Г</w:t>
            </w:r>
            <w:r w:rsidRPr="00AA1A21">
              <w:rPr>
                <w:sz w:val="23"/>
                <w:szCs w:val="23"/>
                <w:lang w:val="tt-RU"/>
              </w:rPr>
              <w:t>рафик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Бөтенроссия олимпиадаларының мәктәп 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9023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Ай </w:t>
            </w:r>
            <w:r>
              <w:rPr>
                <w:sz w:val="23"/>
                <w:szCs w:val="23"/>
                <w:lang w:val="tt-RU"/>
              </w:rPr>
              <w:t xml:space="preserve"> буе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9023C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Хокук айлыгы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9023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</w:rPr>
              <w:t>М</w:t>
            </w:r>
            <w:r w:rsidRPr="00AA1A21">
              <w:rPr>
                <w:sz w:val="23"/>
                <w:szCs w:val="23"/>
                <w:lang w:val="tt-RU"/>
              </w:rPr>
              <w:t>әктә</w:t>
            </w:r>
            <w:proofErr w:type="gramStart"/>
            <w:r w:rsidRPr="00AA1A21">
              <w:rPr>
                <w:sz w:val="23"/>
                <w:szCs w:val="23"/>
                <w:lang w:val="tt-RU"/>
              </w:rPr>
              <w:t>пл</w:t>
            </w:r>
            <w:proofErr w:type="gramEnd"/>
            <w:r w:rsidRPr="00AA1A21">
              <w:rPr>
                <w:sz w:val="23"/>
                <w:szCs w:val="23"/>
                <w:lang w:val="tt-RU"/>
              </w:rPr>
              <w:t>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9023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16.10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Всероссийский урок “Экология и энергосбережение”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77435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2</w:t>
            </w:r>
            <w:r>
              <w:rPr>
                <w:sz w:val="23"/>
                <w:szCs w:val="23"/>
                <w:lang w:val="tt-RU"/>
              </w:rPr>
              <w:t>2</w:t>
            </w:r>
            <w:r w:rsidRPr="00AA1A21">
              <w:rPr>
                <w:sz w:val="23"/>
                <w:szCs w:val="23"/>
                <w:lang w:val="tt-RU"/>
              </w:rPr>
              <w:t xml:space="preserve">-26.10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577435" w:rsidRDefault="00B50555" w:rsidP="00577435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Директор контроль эшлэре </w:t>
            </w:r>
            <w:r>
              <w:rPr>
                <w:bCs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1536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1536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DF717F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DF717F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Шахмат буенча спартакиада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DF717F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Ашыт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DF717F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trHeight w:val="251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9604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30.10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96047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96047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9604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Хабибуллин И.И.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E368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3</w:t>
            </w:r>
            <w:r>
              <w:rPr>
                <w:sz w:val="23"/>
                <w:szCs w:val="23"/>
                <w:lang w:val="tt-RU"/>
              </w:rPr>
              <w:t>1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E3688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11 сыйныфларда - пробный ЕГЭ по профильной 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E368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О.Әтнә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E3688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Мухаметшина Т.Т.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A44F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15.10га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166CBA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Рәсем, плакат конкурсы “Надо жить честно”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166CB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МБ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166CB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CA44F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25.20га кадәр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B50555" w:rsidRDefault="00B50555" w:rsidP="00166CBA">
            <w:pPr>
              <w:jc w:val="both"/>
              <w:rPr>
                <w:lang w:val="tt-RU"/>
              </w:rPr>
            </w:pPr>
            <w:r w:rsidRPr="00B50555">
              <w:rPr>
                <w:color w:val="000000"/>
                <w:shd w:val="clear" w:color="auto" w:fill="FFFFFF"/>
              </w:rPr>
              <w:t xml:space="preserve"> Социально-психологическое тестирование и мониторинг психологической безопасности образовательной среды в 9-11 </w:t>
            </w:r>
            <w:proofErr w:type="spellStart"/>
            <w:r w:rsidRPr="00B50555">
              <w:rPr>
                <w:color w:val="000000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166CB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Default="00B50555" w:rsidP="00166CB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Фазулзянова Л.Р.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577435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76F9B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“Замечательный вожатый” конкурсының муницапаль этабы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3117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ЦВР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3117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Бариева И.М.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85B9A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85B9A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Конкурс на лучший интернет-контент патриотической и антиэкстремистской тематики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85B9A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85B9A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trHeight w:val="516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CA44F2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221A7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“Тарихи хәтер” республика конкурсының муниципаль этабы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221A7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9221A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B50555" w:rsidRPr="00AA1A21" w:rsidTr="00B50555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304BD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  <w:r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6F4D40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Муниципальный этап всероссийского конккурса по программам “Разговор о правильном питании”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6F4D40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55" w:rsidRPr="00AA1A21" w:rsidRDefault="00B50555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</w:tbl>
    <w:p w:rsidR="004B0105" w:rsidRPr="00AA1A21" w:rsidRDefault="00C7720B">
      <w:pPr>
        <w:rPr>
          <w:lang w:val="tt-RU"/>
        </w:rPr>
      </w:pPr>
      <w:r w:rsidRPr="00AA1A21">
        <w:rPr>
          <w:sz w:val="23"/>
          <w:szCs w:val="23"/>
          <w:lang w:val="tt-RU"/>
        </w:rPr>
        <w:t xml:space="preserve">         Мәгариф бүлеге</w:t>
      </w:r>
      <w:r w:rsidR="007A3167" w:rsidRPr="00AA1A21">
        <w:rPr>
          <w:sz w:val="23"/>
          <w:szCs w:val="23"/>
          <w:lang w:val="tt-RU"/>
        </w:rPr>
        <w:t xml:space="preserve"> </w:t>
      </w:r>
      <w:r w:rsidRPr="00AA1A21">
        <w:rPr>
          <w:sz w:val="23"/>
          <w:szCs w:val="23"/>
          <w:lang w:val="tt-RU"/>
        </w:rPr>
        <w:t>башлыгы</w:t>
      </w:r>
      <w:r w:rsidR="007A3167" w:rsidRPr="00AA1A21">
        <w:rPr>
          <w:sz w:val="23"/>
          <w:szCs w:val="23"/>
          <w:lang w:val="tt-RU"/>
        </w:rPr>
        <w:t xml:space="preserve">:       </w:t>
      </w:r>
      <w:r w:rsidR="0021712D" w:rsidRPr="00AA1A21">
        <w:rPr>
          <w:sz w:val="23"/>
          <w:szCs w:val="23"/>
          <w:lang w:val="tt-RU"/>
        </w:rPr>
        <w:tab/>
      </w:r>
      <w:r w:rsidR="007A3167" w:rsidRPr="00AA1A21">
        <w:rPr>
          <w:sz w:val="23"/>
          <w:szCs w:val="23"/>
          <w:lang w:val="tt-RU"/>
        </w:rPr>
        <w:t xml:space="preserve">   </w:t>
      </w:r>
      <w:r w:rsidR="007D45D7" w:rsidRPr="00AA1A21">
        <w:rPr>
          <w:sz w:val="23"/>
          <w:szCs w:val="23"/>
          <w:lang w:val="tt-RU"/>
        </w:rPr>
        <w:t xml:space="preserve">        </w:t>
      </w:r>
      <w:r w:rsidR="007A3167" w:rsidRPr="00AA1A21">
        <w:rPr>
          <w:sz w:val="23"/>
          <w:szCs w:val="23"/>
          <w:lang w:val="tt-RU"/>
        </w:rPr>
        <w:t xml:space="preserve">                             </w:t>
      </w:r>
      <w:r w:rsidR="007D45D7" w:rsidRPr="00AA1A21">
        <w:rPr>
          <w:sz w:val="23"/>
          <w:szCs w:val="23"/>
          <w:lang w:val="tt-RU"/>
        </w:rPr>
        <w:t>Гарипов Л.Т.</w:t>
      </w:r>
    </w:p>
    <w:sectPr w:rsidR="004B0105" w:rsidRPr="00AA1A21" w:rsidSect="00985B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97B3C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31781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0407F"/>
    <w:rsid w:val="000249B0"/>
    <w:rsid w:val="00027EB7"/>
    <w:rsid w:val="00072907"/>
    <w:rsid w:val="00074399"/>
    <w:rsid w:val="000C1389"/>
    <w:rsid w:val="000D54C6"/>
    <w:rsid w:val="000F5090"/>
    <w:rsid w:val="00182094"/>
    <w:rsid w:val="0019676E"/>
    <w:rsid w:val="001C54FC"/>
    <w:rsid w:val="00210B99"/>
    <w:rsid w:val="0021712D"/>
    <w:rsid w:val="00237FED"/>
    <w:rsid w:val="00280A31"/>
    <w:rsid w:val="00296FDF"/>
    <w:rsid w:val="002D7F75"/>
    <w:rsid w:val="0030412F"/>
    <w:rsid w:val="00304BDE"/>
    <w:rsid w:val="0036294A"/>
    <w:rsid w:val="00370C0A"/>
    <w:rsid w:val="0037130D"/>
    <w:rsid w:val="004205E5"/>
    <w:rsid w:val="0045411D"/>
    <w:rsid w:val="00497DA1"/>
    <w:rsid w:val="004B0105"/>
    <w:rsid w:val="00577435"/>
    <w:rsid w:val="0059255F"/>
    <w:rsid w:val="005B78FF"/>
    <w:rsid w:val="005B7D5C"/>
    <w:rsid w:val="005C2C23"/>
    <w:rsid w:val="005C71F5"/>
    <w:rsid w:val="00602697"/>
    <w:rsid w:val="0061367A"/>
    <w:rsid w:val="006B2899"/>
    <w:rsid w:val="006D0905"/>
    <w:rsid w:val="006E3FD8"/>
    <w:rsid w:val="006E5A27"/>
    <w:rsid w:val="006F0E7C"/>
    <w:rsid w:val="006F6719"/>
    <w:rsid w:val="007A3167"/>
    <w:rsid w:val="007D45D7"/>
    <w:rsid w:val="008C1C16"/>
    <w:rsid w:val="008E3053"/>
    <w:rsid w:val="009668D0"/>
    <w:rsid w:val="00966FB8"/>
    <w:rsid w:val="00976F9B"/>
    <w:rsid w:val="00985B52"/>
    <w:rsid w:val="00A0326D"/>
    <w:rsid w:val="00A1330B"/>
    <w:rsid w:val="00A15CA1"/>
    <w:rsid w:val="00A20646"/>
    <w:rsid w:val="00A24266"/>
    <w:rsid w:val="00A8161E"/>
    <w:rsid w:val="00A95D9E"/>
    <w:rsid w:val="00AA1A21"/>
    <w:rsid w:val="00AC5CB0"/>
    <w:rsid w:val="00AF3356"/>
    <w:rsid w:val="00B50555"/>
    <w:rsid w:val="00B86CEC"/>
    <w:rsid w:val="00BA5328"/>
    <w:rsid w:val="00BA6636"/>
    <w:rsid w:val="00BC2C2B"/>
    <w:rsid w:val="00BF20D9"/>
    <w:rsid w:val="00C00E2E"/>
    <w:rsid w:val="00C04AF5"/>
    <w:rsid w:val="00C45C85"/>
    <w:rsid w:val="00C65ED2"/>
    <w:rsid w:val="00C7720B"/>
    <w:rsid w:val="00CA44F2"/>
    <w:rsid w:val="00CB3156"/>
    <w:rsid w:val="00D55AD2"/>
    <w:rsid w:val="00D77C56"/>
    <w:rsid w:val="00DC6C2B"/>
    <w:rsid w:val="00E014FE"/>
    <w:rsid w:val="00E56FF8"/>
    <w:rsid w:val="00E622C3"/>
    <w:rsid w:val="00E63E98"/>
    <w:rsid w:val="00E83B32"/>
    <w:rsid w:val="00E86F01"/>
    <w:rsid w:val="00EF5537"/>
    <w:rsid w:val="00F03DC6"/>
    <w:rsid w:val="00F24FFA"/>
    <w:rsid w:val="00F26DD2"/>
    <w:rsid w:val="00F3005B"/>
    <w:rsid w:val="00F34816"/>
    <w:rsid w:val="00F35DF5"/>
    <w:rsid w:val="00F45A3F"/>
    <w:rsid w:val="00F519C3"/>
    <w:rsid w:val="00F6348F"/>
    <w:rsid w:val="00F63520"/>
    <w:rsid w:val="00F85909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6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7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9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636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A6636"/>
  </w:style>
  <w:style w:type="character" w:customStyle="1" w:styleId="30">
    <w:name w:val="Заголовок 3 Знак"/>
    <w:basedOn w:val="a0"/>
    <w:link w:val="3"/>
    <w:uiPriority w:val="9"/>
    <w:rsid w:val="005B78F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5B78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29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58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9</cp:revision>
  <cp:lastPrinted>2018-10-08T05:14:00Z</cp:lastPrinted>
  <dcterms:created xsi:type="dcterms:W3CDTF">2018-09-24T12:29:00Z</dcterms:created>
  <dcterms:modified xsi:type="dcterms:W3CDTF">2019-02-11T13:09:00Z</dcterms:modified>
</cp:coreProperties>
</file>